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67" w:rsidRDefault="000E3385">
      <w:r>
        <w:t xml:space="preserve">To Whom </w:t>
      </w:r>
      <w:proofErr w:type="gramStart"/>
      <w:r>
        <w:t>it</w:t>
      </w:r>
      <w:proofErr w:type="gramEnd"/>
      <w:r>
        <w:t xml:space="preserve"> May Concern:</w:t>
      </w:r>
      <w:r>
        <w:br/>
      </w:r>
      <w:r>
        <w:br/>
        <w:t>             I am a professional artist in this community and have known Jennie since before she bought the new studio. I have worked for Jennie as an art instructor for over the past two years.</w:t>
      </w:r>
      <w:r>
        <w:br/>
        <w:t xml:space="preserve">             </w:t>
      </w:r>
      <w:r>
        <w:br/>
        <w:t xml:space="preserve">             Jennie has spent significant monies to upgrade and improve her studio and provide a high quality art experience for all members of the community. However, her business and historical building have taken great losses due to this alley situation; not to mention the degradation of her personal health. When it rains, even slightly, the water will pour in and pool up inside the studio, peeling and pitting the new floor. Blankets are required to stem the flooding of the studio and that produces a sour smell and unprofessional appearance. Classes have been required to be cancelled and personnel hired to clean up; both of which greatly reduce the profitability of the studio. </w:t>
      </w:r>
      <w:r>
        <w:br/>
      </w:r>
      <w:r>
        <w:br/>
        <w:t xml:space="preserve">            I have seen Jennie try, to no avail, to work with the owners of the businesses that have allowed their property to degrade Jennie's studio. They have been unwilling to take responsibility for the inept maintenance of their own buildings and refuse to be accountable for the damage they are causing to Jennie. </w:t>
      </w:r>
      <w:r>
        <w:br/>
      </w:r>
      <w:r>
        <w:br/>
        <w:t>            I am submitting this letter with my knowledge of this inexcusable situation that has been happening to the Art Teacher's Studio and hope it can be resolved to everyone's satisfaction.</w:t>
      </w:r>
      <w:r>
        <w:br/>
      </w:r>
      <w:r>
        <w:br/>
        <w:t>            Thank you for your attention to this matter.</w:t>
      </w:r>
      <w:r>
        <w:br/>
      </w:r>
      <w:r>
        <w:br/>
        <w:t xml:space="preserve">                                                                                                                                                       Christine D </w:t>
      </w:r>
      <w:proofErr w:type="spellStart"/>
      <w:r>
        <w:t>Bussler</w:t>
      </w:r>
      <w:bookmarkStart w:id="0" w:name="_GoBack"/>
      <w:bookmarkEnd w:id="0"/>
      <w:proofErr w:type="spellEnd"/>
    </w:p>
    <w:sectPr w:rsidR="00D1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85"/>
    <w:rsid w:val="000E3385"/>
    <w:rsid w:val="0056250F"/>
    <w:rsid w:val="00A4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E7A44-7151-46EE-BA68-E4FC97D5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LCDOE</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Roles-Walter</dc:creator>
  <cp:keywords/>
  <dc:description/>
  <cp:lastModifiedBy>Jennie Roles-Walter</cp:lastModifiedBy>
  <cp:revision>1</cp:revision>
  <dcterms:created xsi:type="dcterms:W3CDTF">2016-04-05T13:56:00Z</dcterms:created>
  <dcterms:modified xsi:type="dcterms:W3CDTF">2016-04-05T13:57:00Z</dcterms:modified>
</cp:coreProperties>
</file>